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B83F23" w:rsidRPr="00E34534" w14:paraId="4A1CB8A7" w14:textId="77777777" w:rsidTr="00DC1713">
        <w:tc>
          <w:tcPr>
            <w:tcW w:w="2108" w:type="pct"/>
            <w:hideMark/>
          </w:tcPr>
          <w:p w14:paraId="4834FFCF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34468902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S04b6-DN</w:t>
            </w:r>
          </w:p>
          <w:p w14:paraId="1102DF48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363C808F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4AE4BC2E" w14:textId="77777777" w:rsidR="00B83F23" w:rsidRPr="00E34534" w:rsidRDefault="00B83F23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413FE90" w14:textId="77777777" w:rsidR="00B83F23" w:rsidRPr="00E34534" w:rsidRDefault="00B83F23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E19A996" w14:textId="77777777" w:rsidR="00B83F23" w:rsidRPr="00E34534" w:rsidRDefault="00B83F23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6</w:t>
      </w:r>
    </w:p>
    <w:p w14:paraId="498BC013" w14:textId="77777777" w:rsidR="00B83F23" w:rsidRPr="00E34534" w:rsidRDefault="00B83F23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Tập hợp: - Chi phí chờ phân bổ (TK 242)</w:t>
      </w:r>
    </w:p>
    <w:p w14:paraId="115477EA" w14:textId="77777777" w:rsidR="00B83F23" w:rsidRPr="00E34534" w:rsidRDefault="00B83F23" w:rsidP="008616C4">
      <w:pPr>
        <w:widowControl w:val="0"/>
        <w:tabs>
          <w:tab w:val="left" w:pos="5445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0" w:name="bookmark257"/>
      <w:bookmarkEnd w:id="0"/>
      <w:r w:rsidRPr="00E34534">
        <w:rPr>
          <w:rFonts w:eastAsia="Times New Roman" w:cs="Arial"/>
          <w:color w:val="000000" w:themeColor="text1"/>
          <w:szCs w:val="20"/>
          <w:lang w:val="vi-VN"/>
        </w:rPr>
        <w:t xml:space="preserve">      - Chi phí phải trả (TK 335)</w:t>
      </w:r>
    </w:p>
    <w:p w14:paraId="70890BC5" w14:textId="77777777" w:rsidR="00B83F23" w:rsidRPr="00E34534" w:rsidRDefault="00B83F23" w:rsidP="008616C4">
      <w:pPr>
        <w:widowControl w:val="0"/>
        <w:tabs>
          <w:tab w:val="left" w:pos="545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1" w:name="bookmark258"/>
      <w:bookmarkEnd w:id="1"/>
      <w:r w:rsidRPr="00E34534">
        <w:rPr>
          <w:rFonts w:eastAsia="Times New Roman" w:cs="Arial"/>
          <w:color w:val="000000" w:themeColor="text1"/>
          <w:szCs w:val="20"/>
          <w:lang w:val="vi-VN"/>
        </w:rPr>
        <w:t xml:space="preserve">          - Dự phòng phải trả (TK 352)</w:t>
      </w:r>
    </w:p>
    <w:p w14:paraId="54957482" w14:textId="77777777" w:rsidR="00B83F23" w:rsidRPr="00E34534" w:rsidRDefault="00B83F23" w:rsidP="008616C4">
      <w:pPr>
        <w:widowControl w:val="0"/>
        <w:tabs>
          <w:tab w:val="left" w:pos="5459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2" w:name="bookmark259"/>
      <w:bookmarkEnd w:id="2"/>
      <w:r w:rsidRPr="00E34534">
        <w:rPr>
          <w:rFonts w:eastAsia="Times New Roman" w:cs="Arial"/>
          <w:color w:val="000000" w:themeColor="text1"/>
          <w:szCs w:val="20"/>
          <w:lang w:val="vi-VN"/>
        </w:rPr>
        <w:t xml:space="preserve">                                           - Quỹ phát triển khoa học và công nghệ (TK 356)</w:t>
      </w:r>
    </w:p>
    <w:p w14:paraId="04A38775" w14:textId="77777777" w:rsidR="00B83F23" w:rsidRPr="00E34534" w:rsidRDefault="00B83F23" w:rsidP="008616C4">
      <w:pPr>
        <w:widowControl w:val="0"/>
        <w:tabs>
          <w:tab w:val="left" w:leader="dot" w:pos="922"/>
          <w:tab w:val="left" w:leader="dot" w:pos="1750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Tháng….năm…….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1543"/>
        <w:gridCol w:w="1202"/>
        <w:gridCol w:w="1046"/>
        <w:gridCol w:w="770"/>
        <w:gridCol w:w="907"/>
        <w:gridCol w:w="661"/>
        <w:gridCol w:w="1174"/>
        <w:gridCol w:w="756"/>
        <w:gridCol w:w="907"/>
        <w:gridCol w:w="778"/>
        <w:gridCol w:w="1158"/>
        <w:gridCol w:w="1216"/>
        <w:gridCol w:w="1239"/>
      </w:tblGrid>
      <w:tr w:rsidR="00B83F23" w:rsidRPr="00E34534" w14:paraId="3AF70C09" w14:textId="77777777" w:rsidTr="009E2593">
        <w:trPr>
          <w:trHeight w:val="20"/>
          <w:jc w:val="center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03A05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E933C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307DD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iCs/>
                <w:color w:val="000000" w:themeColor="text1"/>
                <w:szCs w:val="20"/>
                <w:lang w:val="vi-VN"/>
              </w:rPr>
              <w:t>Số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 xml:space="preserve"> dư đầu tháng</w:t>
            </w:r>
          </w:p>
        </w:tc>
        <w:tc>
          <w:tcPr>
            <w:tcW w:w="1259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1836C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Nợ TK..., Ghi Có các TK...</w:t>
            </w:r>
          </w:p>
        </w:tc>
        <w:tc>
          <w:tcPr>
            <w:tcW w:w="1290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BB3C8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TK..., Ghi Nợ các TK...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CC890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cuối tháng</w:t>
            </w:r>
          </w:p>
        </w:tc>
      </w:tr>
      <w:tr w:rsidR="00B83F23" w:rsidRPr="00E34534" w14:paraId="6058856D" w14:textId="77777777" w:rsidTr="009E2593">
        <w:trPr>
          <w:trHeight w:val="20"/>
          <w:jc w:val="center"/>
        </w:trPr>
        <w:tc>
          <w:tcPr>
            <w:tcW w:w="21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95994D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26E542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35D6FD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Nợ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82B9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Có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4D2BE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58D33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6D6FD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26C3F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Nợ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F798B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67600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9DA28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309A0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4F17B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Nợ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0B18F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Có</w:t>
            </w:r>
          </w:p>
        </w:tc>
      </w:tr>
      <w:tr w:rsidR="00B83F23" w:rsidRPr="00E34534" w14:paraId="778382F8" w14:textId="77777777" w:rsidTr="009E2593">
        <w:trPr>
          <w:trHeight w:val="2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39591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DB5E5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7B9FA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696F9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A7832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1D04F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13EBE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0C2E8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22DDA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5C981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03461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630E6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EC237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DAFF1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</w:tr>
      <w:tr w:rsidR="00B83F23" w:rsidRPr="00E34534" w14:paraId="33964655" w14:textId="77777777" w:rsidTr="009E2593">
        <w:trPr>
          <w:trHeight w:val="20"/>
          <w:jc w:val="center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45CCF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9164A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8EB59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F9A6B2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CF40D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B5417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5C721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50F7C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FE15D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5740B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199DF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8CB9D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82A71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0F3D1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B83F23" w:rsidRPr="00E34534" w14:paraId="2287BA31" w14:textId="77777777" w:rsidTr="009E2593">
        <w:trPr>
          <w:trHeight w:val="20"/>
          <w:jc w:val="center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50791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01399" w14:textId="77777777" w:rsidR="00B83F23" w:rsidRPr="00E34534" w:rsidRDefault="00B83F23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CD131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1FAFA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608D0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CCBB0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ED449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12DAF3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65B72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EDC9C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22F5A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F7200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54FD4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44C17" w14:textId="77777777" w:rsidR="00B83F23" w:rsidRPr="00E34534" w:rsidRDefault="00B83F23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4BFEA73E" w14:textId="77777777" w:rsidR="00B83F23" w:rsidRPr="00E34534" w:rsidRDefault="00B83F23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362E445" w14:textId="77777777" w:rsidR="00B83F23" w:rsidRPr="00E34534" w:rsidRDefault="00B83F23" w:rsidP="008616C4">
      <w:pPr>
        <w:spacing w:after="0"/>
        <w:rPr>
          <w:rFonts w:eastAsia="Times New Roman" w:cs="Arial"/>
          <w:i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B83F23" w:rsidRPr="00E34534" w14:paraId="46095477" w14:textId="77777777" w:rsidTr="00DC1713">
        <w:tc>
          <w:tcPr>
            <w:tcW w:w="1667" w:type="pct"/>
            <w:hideMark/>
          </w:tcPr>
          <w:p w14:paraId="03DBF061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7A16D64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76EE58FC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30D8BC93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5C72527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43E9032A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5D2B2C5C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5C51B7E9" w14:textId="77777777" w:rsidR="00B83F23" w:rsidRPr="00E34534" w:rsidRDefault="00B83F23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6EFA2581" w14:textId="77777777" w:rsidR="00B83F23" w:rsidRPr="00E34534" w:rsidRDefault="00B83F23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D7DC29F" w14:textId="77777777" w:rsidR="003E1C24" w:rsidRDefault="003E1C24"/>
    <w:sectPr w:rsidR="003E1C24" w:rsidSect="0020617C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3"/>
    <w:rsid w:val="0020617C"/>
    <w:rsid w:val="00225B67"/>
    <w:rsid w:val="003E1C24"/>
    <w:rsid w:val="00556DE7"/>
    <w:rsid w:val="00941D55"/>
    <w:rsid w:val="00987B06"/>
    <w:rsid w:val="00B83F23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976CE"/>
  <w15:chartTrackingRefBased/>
  <w15:docId w15:val="{7C252BA1-080C-4193-B161-6D31BA7A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3F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F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F2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F2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F2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F2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F2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F2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F2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F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F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F2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F2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F2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F2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F2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F2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F2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3F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F2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F2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F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F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3F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F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F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F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3F23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B83F23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83F2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2025-11-04T04:49:00Z</dcterms:modified>
</cp:coreProperties>
</file>